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506"/>
        <w:gridCol w:w="2558"/>
        <w:gridCol w:w="3661"/>
      </w:tblGrid>
      <w:tr w:rsidR="00995A7C" w14:paraId="0FBDAEB4" w14:textId="77777777" w:rsidTr="003F602C">
        <w:tc>
          <w:tcPr>
            <w:tcW w:w="625" w:type="dxa"/>
          </w:tcPr>
          <w:p w14:paraId="51B81593" w14:textId="77777777" w:rsidR="00995A7C" w:rsidRDefault="00995A7C">
            <w:bookmarkStart w:id="0" w:name="_GoBack"/>
            <w:bookmarkEnd w:id="0"/>
          </w:p>
        </w:tc>
        <w:tc>
          <w:tcPr>
            <w:tcW w:w="2506" w:type="dxa"/>
          </w:tcPr>
          <w:p w14:paraId="1E207F3F" w14:textId="1C829B1A" w:rsidR="00995A7C" w:rsidRPr="00CB67EB" w:rsidRDefault="00995A7C">
            <w:pPr>
              <w:rPr>
                <w:b/>
                <w:bCs/>
              </w:rPr>
            </w:pPr>
            <w:r w:rsidRPr="00CB67EB">
              <w:rPr>
                <w:b/>
                <w:bCs/>
              </w:rPr>
              <w:t>Reading and Listening</w:t>
            </w:r>
          </w:p>
        </w:tc>
        <w:tc>
          <w:tcPr>
            <w:tcW w:w="2558" w:type="dxa"/>
          </w:tcPr>
          <w:p w14:paraId="5FBE5B5E" w14:textId="1F21A528" w:rsidR="00995A7C" w:rsidRPr="00CB67EB" w:rsidRDefault="00995A7C">
            <w:pPr>
              <w:rPr>
                <w:b/>
                <w:bCs/>
              </w:rPr>
            </w:pPr>
            <w:r w:rsidRPr="00CB67EB">
              <w:rPr>
                <w:b/>
                <w:bCs/>
              </w:rPr>
              <w:t>TALK About IT!</w:t>
            </w:r>
          </w:p>
        </w:tc>
        <w:tc>
          <w:tcPr>
            <w:tcW w:w="3661" w:type="dxa"/>
          </w:tcPr>
          <w:p w14:paraId="24C409EE" w14:textId="2243AEC7" w:rsidR="00995A7C" w:rsidRPr="00CB67EB" w:rsidRDefault="00995A7C">
            <w:pPr>
              <w:rPr>
                <w:b/>
                <w:bCs/>
              </w:rPr>
            </w:pPr>
            <w:r w:rsidRPr="00CB67EB">
              <w:rPr>
                <w:b/>
                <w:bCs/>
              </w:rPr>
              <w:t>Writing</w:t>
            </w:r>
          </w:p>
        </w:tc>
      </w:tr>
      <w:tr w:rsidR="00995A7C" w14:paraId="25F7E949" w14:textId="77777777" w:rsidTr="003F602C">
        <w:tc>
          <w:tcPr>
            <w:tcW w:w="625" w:type="dxa"/>
          </w:tcPr>
          <w:p w14:paraId="7AE3EE8D" w14:textId="1D6C4106" w:rsidR="00995A7C" w:rsidRDefault="00995A7C">
            <w:r>
              <w:t>Day 1</w:t>
            </w:r>
          </w:p>
        </w:tc>
        <w:tc>
          <w:tcPr>
            <w:tcW w:w="2506" w:type="dxa"/>
          </w:tcPr>
          <w:p w14:paraId="56D1406F" w14:textId="77777777" w:rsidR="00995A7C" w:rsidRDefault="005C48A6">
            <w:r>
              <w:t xml:space="preserve">Find a book about an animal (can be </w:t>
            </w:r>
            <w:proofErr w:type="gramStart"/>
            <w:r>
              <w:t>online)…</w:t>
            </w:r>
            <w:proofErr w:type="gramEnd"/>
            <w:r>
              <w:t>listen or read.</w:t>
            </w:r>
            <w:r w:rsidR="00CB67EB">
              <w:t xml:space="preserve"> You could also research an animal on Pebble Go.</w:t>
            </w:r>
          </w:p>
          <w:p w14:paraId="3AF611DB" w14:textId="77777777" w:rsidR="00CB67EB" w:rsidRDefault="00CB67EB"/>
          <w:p w14:paraId="2D4F3003" w14:textId="77777777" w:rsidR="00CB67EB" w:rsidRDefault="00CB67EB">
            <w:r>
              <w:rPr>
                <w:noProof/>
              </w:rPr>
              <w:drawing>
                <wp:inline distT="0" distB="0" distL="0" distR="0" wp14:anchorId="6BF9C686" wp14:editId="5C5C04AD">
                  <wp:extent cx="1562111" cy="957269"/>
                  <wp:effectExtent l="0" t="0" r="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bble 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11" cy="95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39C26" w14:textId="3CE4E1F1" w:rsidR="00CB67EB" w:rsidRDefault="00CB67EB">
            <w:r>
              <w:rPr>
                <w:noProof/>
              </w:rPr>
              <w:drawing>
                <wp:inline distT="0" distB="0" distL="0" distR="0" wp14:anchorId="33BCB49E" wp14:editId="2E1BD22A">
                  <wp:extent cx="600079" cy="942982"/>
                  <wp:effectExtent l="0" t="0" r="9525" b="9525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ng county librar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9" cy="94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6AB208C8" w14:textId="77777777" w:rsidR="00995A7C" w:rsidRDefault="005C48A6">
            <w:r>
              <w:t>Talk to your mom and dad about what you learned.</w:t>
            </w:r>
          </w:p>
          <w:p w14:paraId="078F5201" w14:textId="77777777" w:rsidR="005C48A6" w:rsidRDefault="005C48A6"/>
          <w:p w14:paraId="2834ED14" w14:textId="77777777" w:rsidR="005C48A6" w:rsidRPr="00CB67EB" w:rsidRDefault="005C48A6">
            <w:pPr>
              <w:rPr>
                <w:b/>
                <w:bCs/>
              </w:rPr>
            </w:pPr>
            <w:r w:rsidRPr="00CB67EB">
              <w:rPr>
                <w:b/>
                <w:bCs/>
              </w:rPr>
              <w:t xml:space="preserve">A _______ </w:t>
            </w:r>
            <w:proofErr w:type="gramStart"/>
            <w:r w:rsidRPr="00CB67EB">
              <w:rPr>
                <w:b/>
                <w:bCs/>
              </w:rPr>
              <w:t>can  _</w:t>
            </w:r>
            <w:proofErr w:type="gramEnd"/>
            <w:r w:rsidRPr="00CB67EB">
              <w:rPr>
                <w:b/>
                <w:bCs/>
              </w:rPr>
              <w:t>_______.</w:t>
            </w:r>
          </w:p>
          <w:p w14:paraId="5507F3AB" w14:textId="77777777" w:rsidR="005C48A6" w:rsidRPr="00CB67EB" w:rsidRDefault="005C48A6">
            <w:pPr>
              <w:rPr>
                <w:b/>
                <w:bCs/>
              </w:rPr>
            </w:pPr>
            <w:r w:rsidRPr="00CB67EB">
              <w:rPr>
                <w:b/>
                <w:bCs/>
              </w:rPr>
              <w:t>It eats _____________.</w:t>
            </w:r>
          </w:p>
          <w:p w14:paraId="1004C4C1" w14:textId="77777777" w:rsidR="005C48A6" w:rsidRPr="00CB67EB" w:rsidRDefault="005C48A6">
            <w:pPr>
              <w:rPr>
                <w:b/>
                <w:bCs/>
              </w:rPr>
            </w:pPr>
            <w:r w:rsidRPr="00CB67EB">
              <w:rPr>
                <w:b/>
                <w:bCs/>
              </w:rPr>
              <w:t>It lives _____________.</w:t>
            </w:r>
          </w:p>
          <w:p w14:paraId="5DCA1A45" w14:textId="21FBD60B" w:rsidR="005C48A6" w:rsidRDefault="005C48A6">
            <w:r w:rsidRPr="00CB67EB">
              <w:rPr>
                <w:b/>
                <w:bCs/>
              </w:rPr>
              <w:t>It’s covered with _______.</w:t>
            </w:r>
          </w:p>
        </w:tc>
        <w:tc>
          <w:tcPr>
            <w:tcW w:w="3661" w:type="dxa"/>
          </w:tcPr>
          <w:p w14:paraId="566C8CD1" w14:textId="529DB75D" w:rsidR="00995A7C" w:rsidRDefault="005C48A6">
            <w:r>
              <w:t>Make a</w:t>
            </w:r>
            <w:r w:rsidR="00DA2F75">
              <w:t>n “ALL ABOUT” poster of your animal… See if you can come up with 4 headings and write 3 key details under each heading in each box.</w:t>
            </w:r>
          </w:p>
          <w:p w14:paraId="7DF69BCC" w14:textId="77777777" w:rsidR="005C48A6" w:rsidRDefault="005C48A6"/>
          <w:p w14:paraId="6276D799" w14:textId="05E281A0" w:rsidR="005C48A6" w:rsidRDefault="00DA2F75">
            <w:r>
              <w:rPr>
                <w:noProof/>
              </w:rPr>
              <w:drawing>
                <wp:inline distT="0" distB="0" distL="0" distR="0" wp14:anchorId="5D938368" wp14:editId="455EF2BC">
                  <wp:extent cx="2187575" cy="1640840"/>
                  <wp:effectExtent l="0" t="0" r="3175" b="0"/>
                  <wp:docPr id="13" name="Picture 13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ll Abou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575" cy="164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EB94F" w14:textId="6E80E8FB" w:rsidR="00FD524E" w:rsidRDefault="00FD524E"/>
        </w:tc>
      </w:tr>
      <w:tr w:rsidR="00995A7C" w14:paraId="4231DF16" w14:textId="77777777" w:rsidTr="003F602C">
        <w:tc>
          <w:tcPr>
            <w:tcW w:w="625" w:type="dxa"/>
          </w:tcPr>
          <w:p w14:paraId="32BD6A57" w14:textId="6A47289F" w:rsidR="00995A7C" w:rsidRDefault="00995A7C">
            <w:r>
              <w:t>Day 2</w:t>
            </w:r>
          </w:p>
        </w:tc>
        <w:tc>
          <w:tcPr>
            <w:tcW w:w="2506" w:type="dxa"/>
          </w:tcPr>
          <w:p w14:paraId="27A556C3" w14:textId="2CC14299" w:rsidR="00995A7C" w:rsidRPr="00FD524E" w:rsidRDefault="00DA2F75">
            <w:pPr>
              <w:rPr>
                <w:b/>
                <w:bCs/>
              </w:rPr>
            </w:pPr>
            <w:r>
              <w:rPr>
                <w:b/>
                <w:bCs/>
              </w:rPr>
              <w:t>Rosetta Stone</w:t>
            </w:r>
          </w:p>
        </w:tc>
        <w:tc>
          <w:tcPr>
            <w:tcW w:w="2558" w:type="dxa"/>
          </w:tcPr>
          <w:p w14:paraId="755C20B1" w14:textId="77777777" w:rsidR="00995A7C" w:rsidRPr="00D1038F" w:rsidRDefault="00CB67EB">
            <w:pPr>
              <w:rPr>
                <w:b/>
                <w:bCs/>
              </w:rPr>
            </w:pPr>
            <w:r w:rsidRPr="00D1038F">
              <w:rPr>
                <w:b/>
                <w:bCs/>
              </w:rPr>
              <w:t>Play a math dice game:</w:t>
            </w:r>
          </w:p>
          <w:p w14:paraId="2E0AC830" w14:textId="0FEEA8A2" w:rsidR="00CB67EB" w:rsidRDefault="00CB67EB">
            <w:r>
              <w:t xml:space="preserve">Roll two dice and </w:t>
            </w:r>
            <w:proofErr w:type="gramStart"/>
            <w:r w:rsidR="00CC4DE2">
              <w:t xml:space="preserve">multiply </w:t>
            </w:r>
            <w:r>
              <w:t xml:space="preserve"> the</w:t>
            </w:r>
            <w:proofErr w:type="gramEnd"/>
            <w:r>
              <w:t xml:space="preserve"> numbers together. </w:t>
            </w:r>
            <w:r w:rsidRPr="00CC4DE2">
              <w:rPr>
                <w:b/>
                <w:bCs/>
              </w:rPr>
              <w:t>Say out loud</w:t>
            </w:r>
            <w:r w:rsidR="00D1038F" w:rsidRPr="00CC4DE2">
              <w:rPr>
                <w:b/>
                <w:bCs/>
              </w:rPr>
              <w:t>:</w:t>
            </w:r>
            <w:r w:rsidR="00D1038F">
              <w:t xml:space="preserve"> </w:t>
            </w:r>
          </w:p>
          <w:p w14:paraId="1A7D7996" w14:textId="76867B55" w:rsidR="00D1038F" w:rsidRPr="00D1038F" w:rsidRDefault="00D1038F">
            <w:pPr>
              <w:rPr>
                <w:b/>
                <w:bCs/>
              </w:rPr>
            </w:pPr>
            <w:r w:rsidRPr="00D1038F">
              <w:rPr>
                <w:b/>
                <w:bCs/>
              </w:rPr>
              <w:t xml:space="preserve">6 </w:t>
            </w:r>
            <w:r w:rsidR="00CC4DE2">
              <w:rPr>
                <w:b/>
                <w:bCs/>
              </w:rPr>
              <w:t>times</w:t>
            </w:r>
            <w:r w:rsidRPr="00D1038F">
              <w:rPr>
                <w:b/>
                <w:bCs/>
              </w:rPr>
              <w:t xml:space="preserve"> 2 equals </w:t>
            </w:r>
            <w:r w:rsidR="00CC4DE2">
              <w:rPr>
                <w:b/>
                <w:bCs/>
              </w:rPr>
              <w:t>12</w:t>
            </w:r>
          </w:p>
          <w:p w14:paraId="4A5CAC75" w14:textId="6EAC30B6" w:rsidR="00D1038F" w:rsidRDefault="00D1038F">
            <w:pPr>
              <w:rPr>
                <w:b/>
                <w:bCs/>
              </w:rPr>
            </w:pPr>
            <w:r w:rsidRPr="00D1038F">
              <w:rPr>
                <w:b/>
                <w:bCs/>
              </w:rPr>
              <w:t xml:space="preserve">1 </w:t>
            </w:r>
            <w:proofErr w:type="gramStart"/>
            <w:r w:rsidR="00CC4DE2">
              <w:rPr>
                <w:b/>
                <w:bCs/>
              </w:rPr>
              <w:t>times</w:t>
            </w:r>
            <w:proofErr w:type="gramEnd"/>
            <w:r w:rsidRPr="00D1038F">
              <w:rPr>
                <w:b/>
                <w:bCs/>
              </w:rPr>
              <w:t xml:space="preserve"> 1 equals </w:t>
            </w:r>
            <w:r w:rsidR="00CC4DE2">
              <w:rPr>
                <w:b/>
                <w:bCs/>
              </w:rPr>
              <w:t>1</w:t>
            </w:r>
          </w:p>
          <w:p w14:paraId="1479BFE5" w14:textId="1DC36592" w:rsidR="00D1038F" w:rsidRDefault="00D1038F">
            <w:pPr>
              <w:rPr>
                <w:b/>
                <w:bCs/>
              </w:rPr>
            </w:pPr>
          </w:p>
          <w:p w14:paraId="6C1C6069" w14:textId="1DDF89DC" w:rsidR="00D1038F" w:rsidRDefault="00D1038F">
            <w:pPr>
              <w:rPr>
                <w:b/>
                <w:bCs/>
              </w:rPr>
            </w:pPr>
            <w:r>
              <w:rPr>
                <w:b/>
                <w:bCs/>
              </w:rPr>
              <w:t>Play with a sibling, parent</w:t>
            </w:r>
            <w:r w:rsidR="00CC4DE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or friend:</w:t>
            </w:r>
          </w:p>
          <w:p w14:paraId="799DC3D0" w14:textId="40146BCD" w:rsidR="00D1038F" w:rsidRDefault="00D1038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A7870EF" wp14:editId="24CF584A">
                  <wp:extent cx="2039112" cy="1527048"/>
                  <wp:effectExtent l="8573" t="0" r="7937" b="7938"/>
                  <wp:docPr id="5" name="Picture 5" descr="A picture containing man, indoor, person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ds playing dice gam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39112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5DB6D" w14:textId="77777777" w:rsidR="00D1038F" w:rsidRDefault="00D1038F">
            <w:pPr>
              <w:rPr>
                <w:b/>
                <w:bCs/>
              </w:rPr>
            </w:pPr>
          </w:p>
          <w:p w14:paraId="1A20DFA0" w14:textId="425AA180" w:rsidR="00D1038F" w:rsidRDefault="00D1038F">
            <w:pPr>
              <w:rPr>
                <w:b/>
                <w:bCs/>
              </w:rPr>
            </w:pPr>
          </w:p>
          <w:p w14:paraId="026712AC" w14:textId="77777777" w:rsidR="00D1038F" w:rsidRDefault="00D1038F"/>
          <w:p w14:paraId="17E87F94" w14:textId="77777777" w:rsidR="00CC4DE2" w:rsidRDefault="00CC4DE2"/>
          <w:p w14:paraId="51B5A1D7" w14:textId="77777777" w:rsidR="00CC4DE2" w:rsidRDefault="00CC4DE2"/>
          <w:p w14:paraId="0CFE3170" w14:textId="4D730C8F" w:rsidR="00CC4DE2" w:rsidRDefault="00CC4DE2"/>
        </w:tc>
        <w:tc>
          <w:tcPr>
            <w:tcW w:w="3661" w:type="dxa"/>
          </w:tcPr>
          <w:p w14:paraId="614A411C" w14:textId="78B0BE83" w:rsidR="00995A7C" w:rsidRPr="00FD524E" w:rsidRDefault="00CB67EB">
            <w:pPr>
              <w:rPr>
                <w:b/>
                <w:bCs/>
              </w:rPr>
            </w:pPr>
            <w:r w:rsidRPr="00FD524E">
              <w:rPr>
                <w:b/>
                <w:bCs/>
              </w:rPr>
              <w:t>Write out your math equations:</w:t>
            </w:r>
          </w:p>
          <w:p w14:paraId="0EBB4AD1" w14:textId="2601F323" w:rsidR="00D1038F" w:rsidRDefault="00D1038F">
            <w:r>
              <w:rPr>
                <w:noProof/>
              </w:rPr>
              <w:drawing>
                <wp:inline distT="0" distB="0" distL="0" distR="0" wp14:anchorId="33D93D3D" wp14:editId="45F932A6">
                  <wp:extent cx="1572768" cy="2441448"/>
                  <wp:effectExtent l="0" t="0" r="8890" b="0"/>
                  <wp:docPr id="4" name="Picture 4" descr="A close up of text on a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ce Game Exampl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A7C" w14:paraId="562CB09D" w14:textId="77777777" w:rsidTr="003F602C">
        <w:tc>
          <w:tcPr>
            <w:tcW w:w="625" w:type="dxa"/>
          </w:tcPr>
          <w:p w14:paraId="0E481A73" w14:textId="7339937E" w:rsidR="00995A7C" w:rsidRDefault="00995A7C">
            <w:r>
              <w:lastRenderedPageBreak/>
              <w:t>Day 3</w:t>
            </w:r>
          </w:p>
        </w:tc>
        <w:tc>
          <w:tcPr>
            <w:tcW w:w="2506" w:type="dxa"/>
          </w:tcPr>
          <w:p w14:paraId="267EA826" w14:textId="77777777" w:rsidR="002B78EA" w:rsidRDefault="002B78EA" w:rsidP="002B78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Reread your favorite Fiction story.</w:t>
            </w:r>
          </w:p>
          <w:p w14:paraId="7F2B5DE1" w14:textId="77777777" w:rsidR="00995A7C" w:rsidRDefault="00995A7C"/>
        </w:tc>
        <w:tc>
          <w:tcPr>
            <w:tcW w:w="2558" w:type="dxa"/>
          </w:tcPr>
          <w:p w14:paraId="426CBD3D" w14:textId="58C4FAD3" w:rsidR="002B78EA" w:rsidRDefault="005B2086">
            <w:r w:rsidRPr="00FD524E">
              <w:rPr>
                <w:b/>
                <w:bCs/>
              </w:rPr>
              <w:t>Rete</w:t>
            </w:r>
            <w:r w:rsidRPr="00734C39">
              <w:rPr>
                <w:b/>
                <w:bCs/>
              </w:rPr>
              <w:t>ll</w:t>
            </w:r>
            <w:r>
              <w:t xml:space="preserve"> the story using transition words:</w:t>
            </w:r>
          </w:p>
          <w:p w14:paraId="17D767B7" w14:textId="77777777" w:rsidR="005B2086" w:rsidRDefault="005B2086"/>
          <w:p w14:paraId="02FF383F" w14:textId="7FB273EC" w:rsidR="005B2086" w:rsidRDefault="005B2086">
            <w:r w:rsidRPr="00CC4DE2">
              <w:rPr>
                <w:b/>
                <w:bCs/>
              </w:rPr>
              <w:t>I read the story</w:t>
            </w:r>
            <w:r>
              <w:t xml:space="preserve"> _____ by __________.</w:t>
            </w:r>
            <w:r w:rsidR="00CC4DE2">
              <w:t xml:space="preserve"> </w:t>
            </w:r>
            <w:r w:rsidR="00CC4DE2" w:rsidRPr="00CC4DE2">
              <w:rPr>
                <w:b/>
                <w:bCs/>
              </w:rPr>
              <w:t>It was about</w:t>
            </w:r>
            <w:r w:rsidR="00CC4DE2">
              <w:t xml:space="preserve"> (theme- what lesson does the reader or character learn).</w:t>
            </w:r>
          </w:p>
          <w:p w14:paraId="067F308E" w14:textId="16549B9C" w:rsidR="005B2086" w:rsidRDefault="005B2086">
            <w:proofErr w:type="gramStart"/>
            <w:r w:rsidRPr="00CC4DE2">
              <w:rPr>
                <w:b/>
                <w:bCs/>
              </w:rPr>
              <w:t>First</w:t>
            </w:r>
            <w:r>
              <w:t>,_</w:t>
            </w:r>
            <w:proofErr w:type="gramEnd"/>
            <w:r>
              <w:t>__________.</w:t>
            </w:r>
          </w:p>
          <w:p w14:paraId="46E27B93" w14:textId="283ECFA4" w:rsidR="005B2086" w:rsidRDefault="005B2086">
            <w:r w:rsidRPr="00CC4DE2">
              <w:rPr>
                <w:b/>
                <w:bCs/>
              </w:rPr>
              <w:t>Next</w:t>
            </w:r>
            <w:r>
              <w:t>, __________.</w:t>
            </w:r>
          </w:p>
          <w:p w14:paraId="0CB08692" w14:textId="3A790369" w:rsidR="005B2086" w:rsidRDefault="005B2086">
            <w:r w:rsidRPr="00CC4DE2">
              <w:rPr>
                <w:b/>
                <w:bCs/>
              </w:rPr>
              <w:t>Then</w:t>
            </w:r>
            <w:r>
              <w:t>, __________.</w:t>
            </w:r>
          </w:p>
          <w:p w14:paraId="0924612A" w14:textId="79868420" w:rsidR="005B2086" w:rsidRDefault="005B2086">
            <w:r w:rsidRPr="00CC4DE2">
              <w:rPr>
                <w:b/>
                <w:bCs/>
              </w:rPr>
              <w:t>Last</w:t>
            </w:r>
            <w:r>
              <w:t>, ___________.</w:t>
            </w:r>
            <w:r w:rsidR="00CC4DE2">
              <w:t xml:space="preserve"> </w:t>
            </w:r>
          </w:p>
          <w:p w14:paraId="3887A66D" w14:textId="111EF7F3" w:rsidR="00CC4DE2" w:rsidRDefault="00CC4DE2">
            <w:r w:rsidRPr="00CC4DE2">
              <w:rPr>
                <w:b/>
                <w:bCs/>
              </w:rPr>
              <w:t>I enjoyed this book because</w:t>
            </w:r>
            <w:r>
              <w:t xml:space="preserve"> __________.</w:t>
            </w:r>
          </w:p>
          <w:p w14:paraId="41BE4D55" w14:textId="10EF7309" w:rsidR="005B2086" w:rsidRPr="002B78EA" w:rsidRDefault="005B2086"/>
          <w:p w14:paraId="3DBD721B" w14:textId="174D3CEE" w:rsidR="00D1038F" w:rsidRDefault="00D1038F"/>
        </w:tc>
        <w:tc>
          <w:tcPr>
            <w:tcW w:w="3661" w:type="dxa"/>
          </w:tcPr>
          <w:p w14:paraId="723961CE" w14:textId="7248ACAB" w:rsidR="00995A7C" w:rsidRDefault="005B2086">
            <w:r w:rsidRPr="00FD524E">
              <w:rPr>
                <w:b/>
                <w:bCs/>
              </w:rPr>
              <w:t>Write</w:t>
            </w:r>
            <w:r>
              <w:t xml:space="preserve"> out</w:t>
            </w:r>
            <w:r w:rsidR="00FD524E">
              <w:t xml:space="preserve"> the </w:t>
            </w:r>
            <w:r>
              <w:t>retell/summary. Make a flip book like we do in class with paper and scissors:</w:t>
            </w:r>
          </w:p>
          <w:p w14:paraId="161BE45A" w14:textId="47141C86" w:rsidR="00FD524E" w:rsidRDefault="00FD524E"/>
          <w:p w14:paraId="6818B97F" w14:textId="5B0AD58B" w:rsidR="003F602C" w:rsidRDefault="00FD524E">
            <w:r>
              <w:rPr>
                <w:noProof/>
              </w:rPr>
              <w:drawing>
                <wp:inline distT="0" distB="0" distL="0" distR="0" wp14:anchorId="49AF1255" wp14:editId="664D14AB">
                  <wp:extent cx="2187575" cy="164084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lip book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575" cy="164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F48E8" w14:textId="6A64AD23" w:rsidR="003F602C" w:rsidRDefault="00CC4DE2">
            <w:r>
              <w:t>Your Introduction and final sentence can go on the back. Write the events inside and illustrate the front.</w:t>
            </w:r>
          </w:p>
        </w:tc>
      </w:tr>
      <w:tr w:rsidR="00995A7C" w14:paraId="63BB218E" w14:textId="77777777" w:rsidTr="003F602C">
        <w:tc>
          <w:tcPr>
            <w:tcW w:w="625" w:type="dxa"/>
          </w:tcPr>
          <w:p w14:paraId="0B806A0E" w14:textId="61A0AF9E" w:rsidR="00995A7C" w:rsidRDefault="00995A7C">
            <w:r>
              <w:t>Day 4</w:t>
            </w:r>
          </w:p>
        </w:tc>
        <w:tc>
          <w:tcPr>
            <w:tcW w:w="2506" w:type="dxa"/>
          </w:tcPr>
          <w:p w14:paraId="6F2CCD45" w14:textId="77777777" w:rsidR="00DC22DB" w:rsidRDefault="00DC22DB">
            <w:pPr>
              <w:rPr>
                <w:b/>
                <w:bCs/>
                <w:sz w:val="24"/>
                <w:szCs w:val="24"/>
              </w:rPr>
            </w:pPr>
          </w:p>
          <w:p w14:paraId="3A43D5EA" w14:textId="77777777" w:rsidR="00DC22DB" w:rsidRDefault="00DC22DB">
            <w:pPr>
              <w:rPr>
                <w:b/>
                <w:bCs/>
                <w:sz w:val="24"/>
                <w:szCs w:val="24"/>
              </w:rPr>
            </w:pPr>
          </w:p>
          <w:p w14:paraId="0E93C867" w14:textId="77777777" w:rsidR="002B78EA" w:rsidRDefault="002B78EA">
            <w:pPr>
              <w:rPr>
                <w:b/>
                <w:bCs/>
                <w:sz w:val="24"/>
                <w:szCs w:val="24"/>
              </w:rPr>
            </w:pPr>
          </w:p>
          <w:p w14:paraId="58714798" w14:textId="661AE540" w:rsidR="002B78EA" w:rsidRPr="002B78EA" w:rsidRDefault="002B78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</w:tcPr>
          <w:p w14:paraId="7C7EE37C" w14:textId="77777777" w:rsidR="00DC22DB" w:rsidRDefault="00DC22DB">
            <w:pPr>
              <w:rPr>
                <w:b/>
                <w:bCs/>
              </w:rPr>
            </w:pPr>
          </w:p>
          <w:p w14:paraId="64CEA721" w14:textId="2FBCE3E0" w:rsidR="00995A7C" w:rsidRPr="002A19B1" w:rsidRDefault="002A19B1">
            <w:pPr>
              <w:rPr>
                <w:b/>
                <w:bCs/>
              </w:rPr>
            </w:pPr>
            <w:r w:rsidRPr="002A19B1">
              <w:rPr>
                <w:b/>
                <w:bCs/>
              </w:rPr>
              <w:t>Review these fruits:</w:t>
            </w:r>
          </w:p>
          <w:p w14:paraId="677197E1" w14:textId="77777777" w:rsidR="00E975B6" w:rsidRDefault="00E975B6">
            <w:r>
              <w:rPr>
                <w:noProof/>
              </w:rPr>
              <w:drawing>
                <wp:inline distT="0" distB="0" distL="0" distR="0" wp14:anchorId="6CBA519E" wp14:editId="00785FDD">
                  <wp:extent cx="1487170" cy="1710690"/>
                  <wp:effectExtent l="0" t="0" r="0" b="3810"/>
                  <wp:docPr id="9" name="Picture 9" descr="A bowl of fr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uit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71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E4B01" w14:textId="77777777" w:rsidR="00E975B6" w:rsidRDefault="00E975B6"/>
          <w:p w14:paraId="73D2D596" w14:textId="77777777" w:rsidR="00E975B6" w:rsidRPr="002A19B1" w:rsidRDefault="00E975B6">
            <w:pPr>
              <w:rPr>
                <w:b/>
                <w:bCs/>
              </w:rPr>
            </w:pPr>
            <w:r w:rsidRPr="002A19B1">
              <w:rPr>
                <w:b/>
                <w:bCs/>
              </w:rPr>
              <w:t>I like _______ but I don’t like __________.</w:t>
            </w:r>
          </w:p>
          <w:p w14:paraId="3ECB8395" w14:textId="77777777" w:rsidR="00E975B6" w:rsidRPr="002A19B1" w:rsidRDefault="00E975B6">
            <w:pPr>
              <w:rPr>
                <w:b/>
                <w:bCs/>
              </w:rPr>
            </w:pPr>
          </w:p>
          <w:p w14:paraId="0B1623CD" w14:textId="77777777" w:rsidR="00E975B6" w:rsidRPr="002A19B1" w:rsidRDefault="00E975B6">
            <w:pPr>
              <w:rPr>
                <w:b/>
                <w:bCs/>
              </w:rPr>
            </w:pPr>
            <w:r w:rsidRPr="002A19B1">
              <w:rPr>
                <w:b/>
                <w:bCs/>
              </w:rPr>
              <w:t>My mom likes ______.</w:t>
            </w:r>
          </w:p>
          <w:p w14:paraId="0DD67928" w14:textId="77777777" w:rsidR="00E975B6" w:rsidRPr="002A19B1" w:rsidRDefault="00E975B6">
            <w:pPr>
              <w:rPr>
                <w:b/>
                <w:bCs/>
              </w:rPr>
            </w:pPr>
            <w:r w:rsidRPr="002A19B1">
              <w:rPr>
                <w:b/>
                <w:bCs/>
              </w:rPr>
              <w:t>My dad likes ________.</w:t>
            </w:r>
          </w:p>
          <w:p w14:paraId="5E7A07F1" w14:textId="77777777" w:rsidR="00E975B6" w:rsidRPr="002A19B1" w:rsidRDefault="00E975B6">
            <w:pPr>
              <w:rPr>
                <w:b/>
                <w:bCs/>
              </w:rPr>
            </w:pPr>
            <w:r w:rsidRPr="002A19B1">
              <w:rPr>
                <w:b/>
                <w:bCs/>
              </w:rPr>
              <w:t>He likes ___________.</w:t>
            </w:r>
          </w:p>
          <w:p w14:paraId="309D0F65" w14:textId="77777777" w:rsidR="00E975B6" w:rsidRPr="002A19B1" w:rsidRDefault="00E975B6">
            <w:pPr>
              <w:rPr>
                <w:b/>
                <w:bCs/>
              </w:rPr>
            </w:pPr>
            <w:r w:rsidRPr="002A19B1">
              <w:rPr>
                <w:b/>
                <w:bCs/>
              </w:rPr>
              <w:t>She likes __________.</w:t>
            </w:r>
          </w:p>
          <w:p w14:paraId="1AE9982B" w14:textId="77777777" w:rsidR="00E975B6" w:rsidRPr="002A19B1" w:rsidRDefault="00E975B6">
            <w:pPr>
              <w:rPr>
                <w:b/>
                <w:bCs/>
              </w:rPr>
            </w:pPr>
            <w:r w:rsidRPr="002A19B1">
              <w:rPr>
                <w:b/>
                <w:bCs/>
              </w:rPr>
              <w:t>We like ____________.</w:t>
            </w:r>
          </w:p>
          <w:p w14:paraId="4A2E56B5" w14:textId="77777777" w:rsidR="00E975B6" w:rsidRPr="002A19B1" w:rsidRDefault="00E975B6">
            <w:pPr>
              <w:rPr>
                <w:b/>
                <w:bCs/>
              </w:rPr>
            </w:pPr>
          </w:p>
          <w:p w14:paraId="6CD6D6FA" w14:textId="77777777" w:rsidR="00E975B6" w:rsidRDefault="00E975B6">
            <w:pPr>
              <w:rPr>
                <w:b/>
                <w:bCs/>
              </w:rPr>
            </w:pPr>
            <w:r w:rsidRPr="002A19B1">
              <w:rPr>
                <w:b/>
                <w:bCs/>
              </w:rPr>
              <w:t>They like___ but they don’t like ________.</w:t>
            </w:r>
          </w:p>
          <w:p w14:paraId="32A530EE" w14:textId="77777777" w:rsidR="00DC22DB" w:rsidRDefault="00DC22DB">
            <w:pPr>
              <w:rPr>
                <w:b/>
                <w:bCs/>
              </w:rPr>
            </w:pPr>
          </w:p>
          <w:p w14:paraId="32FDD2FD" w14:textId="77777777" w:rsidR="00DC22DB" w:rsidRDefault="00DC22DB">
            <w:pPr>
              <w:rPr>
                <w:b/>
                <w:bCs/>
              </w:rPr>
            </w:pPr>
          </w:p>
          <w:p w14:paraId="1EC6C89C" w14:textId="77777777" w:rsidR="00DC22DB" w:rsidRDefault="00DC22DB">
            <w:pPr>
              <w:rPr>
                <w:b/>
                <w:bCs/>
              </w:rPr>
            </w:pPr>
          </w:p>
          <w:p w14:paraId="7650EA6E" w14:textId="77777777" w:rsidR="00DC22DB" w:rsidRDefault="00DC22DB">
            <w:pPr>
              <w:rPr>
                <w:b/>
                <w:bCs/>
              </w:rPr>
            </w:pPr>
          </w:p>
          <w:p w14:paraId="0C52D041" w14:textId="77777777" w:rsidR="00DC22DB" w:rsidRDefault="00DC22DB">
            <w:pPr>
              <w:rPr>
                <w:b/>
                <w:bCs/>
              </w:rPr>
            </w:pPr>
          </w:p>
          <w:p w14:paraId="47E03D89" w14:textId="77777777" w:rsidR="00DC22DB" w:rsidRDefault="00DC22DB">
            <w:pPr>
              <w:rPr>
                <w:b/>
                <w:bCs/>
              </w:rPr>
            </w:pPr>
          </w:p>
          <w:p w14:paraId="6A44AE86" w14:textId="77777777" w:rsidR="00DC22DB" w:rsidRDefault="00DC22DB">
            <w:pPr>
              <w:rPr>
                <w:b/>
                <w:bCs/>
              </w:rPr>
            </w:pPr>
          </w:p>
          <w:p w14:paraId="55D19869" w14:textId="77777777" w:rsidR="00FD524E" w:rsidRDefault="00FD524E"/>
          <w:p w14:paraId="0CD46804" w14:textId="22FCC300" w:rsidR="00DC22DB" w:rsidRDefault="001459FE">
            <w:r>
              <w:t>Talk About It:</w:t>
            </w:r>
          </w:p>
        </w:tc>
        <w:tc>
          <w:tcPr>
            <w:tcW w:w="3661" w:type="dxa"/>
          </w:tcPr>
          <w:p w14:paraId="3D562278" w14:textId="77777777" w:rsidR="00DC22DB" w:rsidRDefault="00DC22DB"/>
          <w:p w14:paraId="77347675" w14:textId="6DB113EB" w:rsidR="00995A7C" w:rsidRPr="00DC22DB" w:rsidRDefault="002A19B1">
            <w:pPr>
              <w:rPr>
                <w:b/>
                <w:bCs/>
              </w:rPr>
            </w:pPr>
            <w:r w:rsidRPr="00DC22DB">
              <w:rPr>
                <w:b/>
                <w:bCs/>
              </w:rPr>
              <w:t xml:space="preserve">Make your own BOOK: </w:t>
            </w:r>
          </w:p>
          <w:p w14:paraId="584B5BB1" w14:textId="77777777" w:rsidR="002A19B1" w:rsidRDefault="002A19B1"/>
          <w:p w14:paraId="502C18DC" w14:textId="6BAF9A3E" w:rsidR="002A19B1" w:rsidRDefault="002A19B1">
            <w:r>
              <w:t>I LIKE</w:t>
            </w:r>
            <w:r w:rsidR="00CC4DE2">
              <w:t>__________ because ______</w:t>
            </w:r>
            <w:proofErr w:type="gramStart"/>
            <w:r w:rsidR="00CC4DE2">
              <w:t>_.</w:t>
            </w:r>
            <w:r>
              <w:t>I</w:t>
            </w:r>
            <w:proofErr w:type="gramEnd"/>
            <w:r>
              <w:t xml:space="preserve"> DON’T LIKE</w:t>
            </w:r>
            <w:r w:rsidR="00CC4DE2">
              <w:t xml:space="preserve"> ________ because ____.</w:t>
            </w:r>
          </w:p>
          <w:p w14:paraId="30318F41" w14:textId="77777777" w:rsidR="002A19B1" w:rsidRDefault="002A19B1"/>
          <w:p w14:paraId="189F8286" w14:textId="77777777" w:rsidR="002A19B1" w:rsidRDefault="002A19B1" w:rsidP="002A19B1">
            <w:pPr>
              <w:pStyle w:val="ListParagraph"/>
              <w:numPr>
                <w:ilvl w:val="0"/>
                <w:numId w:val="1"/>
              </w:numPr>
            </w:pPr>
            <w:r>
              <w:t xml:space="preserve">Write sentences about fruits you like and don’t like. </w:t>
            </w:r>
          </w:p>
          <w:p w14:paraId="5FBA4A4F" w14:textId="0905D46C" w:rsidR="002A19B1" w:rsidRDefault="002A19B1" w:rsidP="002A19B1">
            <w:pPr>
              <w:pStyle w:val="ListParagraph"/>
              <w:numPr>
                <w:ilvl w:val="0"/>
                <w:numId w:val="1"/>
              </w:numPr>
            </w:pPr>
            <w:r>
              <w:t>How many pages can you make?</w:t>
            </w:r>
          </w:p>
          <w:p w14:paraId="253086BB" w14:textId="15CF67B9" w:rsidR="002A19B1" w:rsidRDefault="002A19B1" w:rsidP="002A19B1">
            <w:pPr>
              <w:pStyle w:val="ListParagraph"/>
              <w:numPr>
                <w:ilvl w:val="0"/>
                <w:numId w:val="1"/>
              </w:numPr>
            </w:pPr>
            <w:r>
              <w:t>Make a front cover with your name.</w:t>
            </w:r>
          </w:p>
          <w:p w14:paraId="50CAE16C" w14:textId="63666C03" w:rsidR="002A19B1" w:rsidRDefault="002A19B1" w:rsidP="002A19B1">
            <w:pPr>
              <w:pStyle w:val="ListParagraph"/>
              <w:numPr>
                <w:ilvl w:val="0"/>
                <w:numId w:val="1"/>
              </w:numPr>
            </w:pPr>
            <w:r>
              <w:t>Have your parent staple it.</w:t>
            </w:r>
          </w:p>
          <w:p w14:paraId="031AB1F9" w14:textId="77777777" w:rsidR="002A19B1" w:rsidRDefault="002A19B1" w:rsidP="002A19B1">
            <w:pPr>
              <w:pStyle w:val="ListParagraph"/>
              <w:numPr>
                <w:ilvl w:val="0"/>
                <w:numId w:val="1"/>
              </w:numPr>
            </w:pPr>
            <w:r>
              <w:t>Read your book to your family.</w:t>
            </w:r>
          </w:p>
          <w:p w14:paraId="4BA7141B" w14:textId="2884A0D4" w:rsidR="002A19B1" w:rsidRDefault="002A19B1" w:rsidP="002A19B1">
            <w:pPr>
              <w:pStyle w:val="ListParagraph"/>
            </w:pPr>
          </w:p>
        </w:tc>
      </w:tr>
      <w:tr w:rsidR="00995A7C" w14:paraId="0DE731CB" w14:textId="77777777" w:rsidTr="003F602C">
        <w:tc>
          <w:tcPr>
            <w:tcW w:w="625" w:type="dxa"/>
          </w:tcPr>
          <w:p w14:paraId="1D0324F2" w14:textId="159CA8B2" w:rsidR="00995A7C" w:rsidRDefault="00995A7C">
            <w:r>
              <w:t>Day 5</w:t>
            </w:r>
          </w:p>
        </w:tc>
        <w:tc>
          <w:tcPr>
            <w:tcW w:w="2506" w:type="dxa"/>
          </w:tcPr>
          <w:p w14:paraId="19D1F0A2" w14:textId="77777777" w:rsidR="00995A7C" w:rsidRDefault="00995A7C"/>
          <w:p w14:paraId="1CAD2205" w14:textId="4076C860" w:rsidR="002A19B1" w:rsidRPr="001459FE" w:rsidRDefault="00DC22DB">
            <w:pPr>
              <w:rPr>
                <w:b/>
                <w:bCs/>
              </w:rPr>
            </w:pPr>
            <w:r w:rsidRPr="001459FE">
              <w:rPr>
                <w:b/>
                <w:bCs/>
              </w:rPr>
              <w:t>Rosetta Stone Program</w:t>
            </w:r>
          </w:p>
        </w:tc>
        <w:tc>
          <w:tcPr>
            <w:tcW w:w="2558" w:type="dxa"/>
          </w:tcPr>
          <w:p w14:paraId="43CFA88A" w14:textId="77777777" w:rsidR="00995A7C" w:rsidRPr="001459FE" w:rsidRDefault="00DC22DB">
            <w:pPr>
              <w:rPr>
                <w:b/>
                <w:bCs/>
              </w:rPr>
            </w:pPr>
            <w:r w:rsidRPr="001459FE">
              <w:rPr>
                <w:b/>
                <w:bCs/>
              </w:rPr>
              <w:t>What is the same and what is different?</w:t>
            </w:r>
          </w:p>
          <w:p w14:paraId="2802777B" w14:textId="77777777" w:rsidR="00DC22DB" w:rsidRDefault="00DC22DB">
            <w:r>
              <w:rPr>
                <w:noProof/>
              </w:rPr>
              <w:drawing>
                <wp:inline distT="0" distB="0" distL="0" distR="0" wp14:anchorId="4C983CB3" wp14:editId="247956E8">
                  <wp:extent cx="1487170" cy="1243965"/>
                  <wp:effectExtent l="0" t="0" r="0" b="0"/>
                  <wp:docPr id="10" name="Picture 10" descr="A dog sitting in the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paring two dog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8791A" w14:textId="6405440C" w:rsidR="00DC22DB" w:rsidRDefault="00DC22DB"/>
          <w:p w14:paraId="39107300" w14:textId="015BCF28" w:rsidR="00DC22DB" w:rsidRDefault="002B78EA">
            <w:r>
              <w:t>Both animals are</w:t>
            </w:r>
            <w:r w:rsidR="00DC22DB">
              <w:t xml:space="preserve"> ______.</w:t>
            </w:r>
          </w:p>
          <w:p w14:paraId="41188078" w14:textId="52A84EB0" w:rsidR="00DC22DB" w:rsidRDefault="00DC22DB">
            <w:r>
              <w:t>Dog 1 is _________ but dog 2 is ___________.</w:t>
            </w:r>
            <w:r w:rsidR="002B78EA">
              <w:t xml:space="preserve"> Another difference is _________________.</w:t>
            </w:r>
            <w:r w:rsidR="00CC4DE2">
              <w:t xml:space="preserve"> As you can see, both dogs are _______________.</w:t>
            </w:r>
          </w:p>
          <w:p w14:paraId="38FEE5F2" w14:textId="3959B243" w:rsidR="00DC22DB" w:rsidRDefault="00DC22DB"/>
        </w:tc>
        <w:tc>
          <w:tcPr>
            <w:tcW w:w="3661" w:type="dxa"/>
          </w:tcPr>
          <w:p w14:paraId="483640BC" w14:textId="0B2A5664" w:rsidR="00DC22DB" w:rsidRPr="001459FE" w:rsidRDefault="001459FE">
            <w:pPr>
              <w:rPr>
                <w:b/>
                <w:bCs/>
              </w:rPr>
            </w:pPr>
            <w:r w:rsidRPr="001459FE">
              <w:rPr>
                <w:b/>
                <w:bCs/>
              </w:rPr>
              <w:t>Write out your sentences and draw a picture. Add Color:</w:t>
            </w:r>
          </w:p>
          <w:p w14:paraId="7240F2D2" w14:textId="40B060D8" w:rsidR="001459FE" w:rsidRDefault="001459FE"/>
          <w:p w14:paraId="24FD3909" w14:textId="77777777" w:rsidR="001459FE" w:rsidRDefault="001459FE" w:rsidP="001459FE">
            <w:r>
              <w:t>What is the same and what is different?</w:t>
            </w:r>
          </w:p>
          <w:p w14:paraId="2181E650" w14:textId="77777777" w:rsidR="001459FE" w:rsidRDefault="001459FE" w:rsidP="001459FE">
            <w:r>
              <w:rPr>
                <w:noProof/>
              </w:rPr>
              <w:drawing>
                <wp:inline distT="0" distB="0" distL="0" distR="0" wp14:anchorId="5231E0B3" wp14:editId="5E86212C">
                  <wp:extent cx="1487170" cy="1243965"/>
                  <wp:effectExtent l="0" t="0" r="0" b="0"/>
                  <wp:docPr id="7" name="Picture 7" descr="A dog sitting in the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paring two dog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D4EF3" w14:textId="77777777" w:rsidR="001459FE" w:rsidRDefault="001459FE" w:rsidP="001459FE"/>
          <w:p w14:paraId="6F7A897B" w14:textId="77777777" w:rsidR="001459FE" w:rsidRDefault="001459FE" w:rsidP="001459FE">
            <w:r>
              <w:t>They are both _______.</w:t>
            </w:r>
          </w:p>
          <w:p w14:paraId="25C83D5F" w14:textId="5FB01585" w:rsidR="00DC22DB" w:rsidRPr="00DC22DB" w:rsidRDefault="001459FE">
            <w:pPr>
              <w:rPr>
                <w:b/>
                <w:bCs/>
              </w:rPr>
            </w:pPr>
            <w:r>
              <w:t>Dog 1 is _________ but dog 2 is ___________. Another difference is ___________.</w:t>
            </w:r>
            <w:r w:rsidR="00CC4DE2">
              <w:rPr>
                <w:b/>
                <w:bCs/>
              </w:rPr>
              <w:t xml:space="preserve"> As you can see, both dogs are _____________________.</w:t>
            </w:r>
          </w:p>
        </w:tc>
      </w:tr>
    </w:tbl>
    <w:p w14:paraId="03EDA9D7" w14:textId="77777777" w:rsidR="00A66244" w:rsidRDefault="00FC3F09"/>
    <w:sectPr w:rsidR="00A6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C6DC5"/>
    <w:multiLevelType w:val="hybridMultilevel"/>
    <w:tmpl w:val="AD24F3B8"/>
    <w:lvl w:ilvl="0" w:tplc="58AAE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7C"/>
    <w:rsid w:val="000E3BC5"/>
    <w:rsid w:val="001459FE"/>
    <w:rsid w:val="00180B0A"/>
    <w:rsid w:val="002A19B1"/>
    <w:rsid w:val="002B0E13"/>
    <w:rsid w:val="002B78EA"/>
    <w:rsid w:val="003456AE"/>
    <w:rsid w:val="003F602C"/>
    <w:rsid w:val="005B2086"/>
    <w:rsid w:val="005C48A6"/>
    <w:rsid w:val="00734C39"/>
    <w:rsid w:val="008554DE"/>
    <w:rsid w:val="00995A7C"/>
    <w:rsid w:val="00CB67EB"/>
    <w:rsid w:val="00CC4DE2"/>
    <w:rsid w:val="00D1038F"/>
    <w:rsid w:val="00DA2F75"/>
    <w:rsid w:val="00DC22DB"/>
    <w:rsid w:val="00DF3076"/>
    <w:rsid w:val="00E975B6"/>
    <w:rsid w:val="00FC3F09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F685"/>
  <w15:chartTrackingRefBased/>
  <w15:docId w15:val="{B0DA8DD3-22F1-4D17-88E5-FE77ECE1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E2AE089211348BC152BF9B37A7389" ma:contentTypeVersion="11" ma:contentTypeDescription="Create a new document." ma:contentTypeScope="" ma:versionID="31560b04fa6d07538d8fd058555b9410">
  <xsd:schema xmlns:xsd="http://www.w3.org/2001/XMLSchema" xmlns:xs="http://www.w3.org/2001/XMLSchema" xmlns:p="http://schemas.microsoft.com/office/2006/metadata/properties" xmlns:ns3="9731a799-0bbf-4111-a337-7aa6139faece" xmlns:ns4="4a2f9910-b27f-48e0-ae50-a4b3538da6a2" targetNamespace="http://schemas.microsoft.com/office/2006/metadata/properties" ma:root="true" ma:fieldsID="5d9e78178075d6649a2bcd715146aee3" ns3:_="" ns4:_="">
    <xsd:import namespace="9731a799-0bbf-4111-a337-7aa6139faece"/>
    <xsd:import namespace="4a2f9910-b27f-48e0-ae50-a4b3538da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a799-0bbf-4111-a337-7aa6139fa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f9910-b27f-48e0-ae50-a4b3538da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DAF9C-5695-4E9D-AB89-ABC42D481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6C1C0-3881-4660-8626-2409C8F59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1a799-0bbf-4111-a337-7aa6139faece"/>
    <ds:schemaRef ds:uri="4a2f9910-b27f-48e0-ae50-a4b3538da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5F7DA-D275-4B60-84DD-C7C835D9AB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Jobe, Angela</dc:creator>
  <cp:keywords/>
  <dc:description/>
  <cp:lastModifiedBy>Jobe, Angela</cp:lastModifiedBy>
  <cp:revision>2</cp:revision>
  <cp:lastPrinted>2020-03-20T18:34:00Z</cp:lastPrinted>
  <dcterms:created xsi:type="dcterms:W3CDTF">2020-03-24T15:29:00Z</dcterms:created>
  <dcterms:modified xsi:type="dcterms:W3CDTF">2020-03-24T15:29:00Z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0x01010062FE2AE089211348BC152BF9B37A7389</vt:lpwstr>
  </property>
</Properties>
</file>